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color="ceb99e" w:space="1" w:sz="8" w:val="single"/>
          <w:left w:color="ceb99e" w:space="4" w:sz="8" w:val="single"/>
          <w:bottom w:color="ceb99e" w:space="1" w:sz="8" w:val="single"/>
          <w:right w:color="ceb99e" w:space="4" w:sz="8" w:val="single"/>
        </w:pBdr>
        <w:shd w:fill="ceb99e" w:val="clear"/>
        <w:spacing w:after="0" w:before="200" w:line="276" w:lineRule="auto"/>
        <w:jc w:val="center"/>
        <w:rPr>
          <w:rFonts w:ascii="Open Sans" w:cs="Open Sans" w:eastAsia="Open Sans" w:hAnsi="Open Sans"/>
          <w:b w:val="1"/>
          <w:bCs w:val="1"/>
          <w:color w:val="2c2349"/>
          <w:sz w:val="24"/>
          <w:szCs w:val="24"/>
        </w:rPr>
      </w:pPr>
      <w:bookmarkStart w:colFirst="0" w:colLast="0" w:name="_kucnsdinx5qm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color w:val="2c2349"/>
          <w:sz w:val="24"/>
          <w:szCs w:val="24"/>
          <w:rtl w:val="0"/>
        </w:rPr>
        <w:t xml:space="preserve">ZAŁĄCZNIK nr 1 - WZÓR FORMULARZA ZGŁOSZENIA NIELEGALNYCH TREŚCI LUB TREŚCI NIEZGODNYCH Z WARUNKAMI KORZYSTANIA Z USŁUG (Z REGULAMINEM OPINII)</w:t>
      </w:r>
    </w:p>
    <w:p w:rsidR="00000000" w:rsidDel="00000000" w:rsidP="00000000" w:rsidRDefault="00000000" w:rsidRPr="00000000" w14:paraId="00000002">
      <w:pPr>
        <w:spacing w:after="120" w:line="264" w:lineRule="auto"/>
        <w:jc w:val="both"/>
        <w:rPr>
          <w:rFonts w:ascii="Open Sans" w:cs="Open Sans" w:eastAsia="Open Sans" w:hAnsi="Open Sans"/>
          <w:b w:val="1"/>
          <w:bCs w:val="1"/>
          <w:color w:val="2c23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720" w:firstLine="0"/>
        <w:jc w:val="righ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Data: …………………………….</w:t>
      </w:r>
    </w:p>
    <w:p w:rsidR="00000000" w:rsidDel="00000000" w:rsidP="00000000" w:rsidRDefault="00000000" w:rsidRPr="00000000" w14:paraId="00000004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720" w:firstLine="0"/>
        <w:jc w:val="both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Imię i nazwisko/firma : ……………………………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Adres zamieszkania: ……………………………….: 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E-mail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(o ile dostępny)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…………………………….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Numer telefonu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(o ile dostępny):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…………………………….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Numer zamówienia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(jeśli dotyczy):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…………………………….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jc w:val="both"/>
        <w:rPr>
          <w:rFonts w:ascii="Open Sans" w:cs="Open Sans" w:eastAsia="Open Sans" w:hAnsi="Open Sans"/>
          <w:i w:val="1"/>
          <w:iCs w:val="1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18"/>
          <w:szCs w:val="18"/>
          <w:rtl w:val="0"/>
        </w:rPr>
        <w:t xml:space="preserve">[z wyjątkiem zgłoszenia dotyczącego informacji uznawanych za związane z jednym z przestępstw, o których mowa w art. 3–7 dyrektywy 2011/93/UE]</w:t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Link do Treści: …………………………….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jc w:val="righ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jc w:val="right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   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[dane Administratora: nazwa, adres, e-mail]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jc w:val="righ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ind w:left="720" w:firstLine="0"/>
        <w:jc w:val="righ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after="120" w:line="276" w:lineRule="auto"/>
        <w:ind w:left="72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64" w:lineRule="auto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ZGŁOSZENIE  NIELEGALNYCH TREŚCI LUB TREŚCI NIEZGODNYCH Z WARUNKAMI KORZYSTANIA Z USŁUG</w:t>
      </w:r>
    </w:p>
    <w:p w:rsidR="00000000" w:rsidDel="00000000" w:rsidP="00000000" w:rsidRDefault="00000000" w:rsidRPr="00000000" w14:paraId="00000013">
      <w:pPr>
        <w:spacing w:after="12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Niniejszym zgłaszam, że w ramach Serwisu znajdującego się pod linkiem : ___________________________ doszło do zamieszczenia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nielegalnych treści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treści niezgodnych z Regulaminem opinii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treści niezgodnych z warunkami korzystania z usług Administratora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[należy zaznaczyć właściwe]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Opis treści i dowody na jej istnienie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Treść, jaka została zamieszczona w Serwisie narusza następujące postanowienia Regulaminu opinii/ przepisy prawne : _________________________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[należy wymienić]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oraz _________________________________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[należy wymienić pozostałe argumenty, z powodu których uznaje się wskazaną treść za nielegalną lub niezgodną z Regulaminem].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Dodatkowo, na dowód moich twierdzeń przesyłam: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screeny ww. treści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Inne: ___________________________________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[należy wymienić i załączyć]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Dane naruszyciela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Według mojej wiedzy ww. treść została opublikowana/ zamieszczona przez następującą osobę:</w:t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jc w:val="both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Imię i nazwisko: _____________________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[jeśli posiadasz]</w:t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Link do profilu w sieci: _____________________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[jeśli posiadasz]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Adres e-mail: _____________________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[jeśli posiadasz]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Żądania</w:t>
      </w:r>
    </w:p>
    <w:p w:rsidR="00000000" w:rsidDel="00000000" w:rsidP="00000000" w:rsidRDefault="00000000" w:rsidRPr="00000000" w14:paraId="00000027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Mając na uwadze powyższe, żądam: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usunięcia ww. treści z Serwisu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ograniczenia widoczności następujących informacji związanych z ww. treściami: _________________________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[należy wymienić]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poprzez: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76" w:lineRule="auto"/>
        <w:ind w:left="216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uniemożliwienie dostępu do treści naruszycielowi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276" w:lineRule="auto"/>
        <w:ind w:left="216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depozycjonowanie treści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zawieszenie konta naruszyciela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zamknięcie konta naruszyciela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zawieszenie świadczenia usługi w całości/ w części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[należy wybrać]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przez Administratora na rzecz naruszyciela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zakończenie świadczenia usługi w całości/ w części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[należy wybrać]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przez Administratora na rzecz naruszyciela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zawieszenie, zakończenie lub inne ograniczenie płatności pieniężnych w następujący sposób: _________________________________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[należy wymienić]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76" w:lineRule="auto"/>
        <w:ind w:left="144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Inne: ________________________________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[należy wymienić].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Oświadczenie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Oświadczam, że dokonuję niniejszego zgłoszenia w dobrej wierze i jestem przekonany, że informacje i zarzuty w nim zawarte są prawidłowe i kompletne. </w:t>
      </w:r>
    </w:p>
    <w:p w:rsidR="00000000" w:rsidDel="00000000" w:rsidP="00000000" w:rsidRDefault="00000000" w:rsidRPr="00000000" w14:paraId="00000036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72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Data: _____________________</w:t>
        <w:tab/>
        <w:tab/>
        <w:t xml:space="preserve">Podpis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[jeśli możliwe]: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_____________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